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5"/>
      </w:tblGrid>
      <w:tr w:rsidR="0051672D" w:rsidRPr="00450A97" w14:paraId="42822731" w14:textId="77777777" w:rsidTr="00B5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15275" w:type="dxa"/>
            <w:gridSpan w:val="5"/>
            <w:shd w:val="clear" w:color="auto" w:fill="003B7E" w:themeFill="text2" w:themeFillTint="E6"/>
          </w:tcPr>
          <w:p w14:paraId="698C32B5" w14:textId="77777777" w:rsidR="0051672D" w:rsidRPr="00450A97" w:rsidRDefault="00C51AF5" w:rsidP="00A758CC">
            <w:pPr>
              <w:rPr>
                <w:rFonts w:ascii="Arial" w:hAnsi="Arial"/>
                <w:b w:val="0"/>
                <w:sz w:val="18"/>
                <w:szCs w:val="16"/>
                <w:lang w:val="gl-ES"/>
              </w:rPr>
            </w:pPr>
            <w:r w:rsidRPr="00450A97">
              <w:rPr>
                <w:rFonts w:ascii="Arial" w:hAnsi="Arial" w:cs="Arial"/>
                <w:b w:val="0"/>
                <w:color w:val="FFFFFF" w:themeColor="background1"/>
                <w:sz w:val="18"/>
                <w:szCs w:val="16"/>
                <w:lang w:val="gl-ES"/>
              </w:rPr>
              <w:t>~ DECEM</w:t>
            </w:r>
            <w:r w:rsidR="00732E3B">
              <w:rPr>
                <w:rFonts w:ascii="Arial" w:hAnsi="Arial" w:cs="Arial"/>
                <w:b w:val="0"/>
                <w:color w:val="FFFFFF" w:themeColor="background1"/>
                <w:sz w:val="18"/>
                <w:szCs w:val="16"/>
                <w:lang w:val="gl-ES"/>
              </w:rPr>
              <w:t>BRO 2024</w:t>
            </w:r>
            <w:r w:rsidR="00B539D4" w:rsidRPr="00450A97">
              <w:rPr>
                <w:rFonts w:ascii="Arial" w:hAnsi="Arial" w:cs="Arial"/>
                <w:b w:val="0"/>
                <w:color w:val="FFFFFF" w:themeColor="background1"/>
                <w:sz w:val="18"/>
                <w:szCs w:val="16"/>
                <w:lang w:val="gl-ES"/>
              </w:rPr>
              <w:t>~</w:t>
            </w:r>
          </w:p>
        </w:tc>
      </w:tr>
      <w:tr w:rsidR="0051672D" w:rsidRPr="00450A97" w14:paraId="19500982" w14:textId="77777777" w:rsidTr="00B539D4">
        <w:trPr>
          <w:trHeight w:val="277"/>
        </w:trPr>
        <w:tc>
          <w:tcPr>
            <w:tcW w:w="3055" w:type="dxa"/>
            <w:shd w:val="clear" w:color="auto" w:fill="003B7E" w:themeFill="text2" w:themeFillTint="E6"/>
          </w:tcPr>
          <w:p w14:paraId="162649B0" w14:textId="77777777" w:rsidR="0051672D" w:rsidRPr="00450A97" w:rsidRDefault="0051672D" w:rsidP="0051672D">
            <w:pPr>
              <w:spacing w:before="20" w:after="0"/>
              <w:jc w:val="center"/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</w:pPr>
            <w:r w:rsidRPr="00450A97"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  <w:t>LUNS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55E591F8" w14:textId="77777777" w:rsidR="0051672D" w:rsidRPr="00450A97" w:rsidRDefault="0051672D" w:rsidP="0051672D">
            <w:pPr>
              <w:spacing w:before="20" w:after="0"/>
              <w:jc w:val="center"/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</w:pPr>
            <w:r w:rsidRPr="00450A97"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  <w:t>MARTES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31DB74D" w14:textId="77777777" w:rsidR="0051672D" w:rsidRPr="00450A97" w:rsidRDefault="00193E7E" w:rsidP="0051672D">
            <w:pPr>
              <w:spacing w:before="20" w:after="0"/>
              <w:jc w:val="center"/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</w:pPr>
            <w:r w:rsidRPr="00450A97"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  <w:t>MÉRCORES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060DE782" w14:textId="77777777" w:rsidR="0051672D" w:rsidRPr="00450A97" w:rsidRDefault="0051672D" w:rsidP="0051672D">
            <w:pPr>
              <w:spacing w:before="20" w:after="0"/>
              <w:jc w:val="center"/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</w:pPr>
            <w:r w:rsidRPr="00450A97"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  <w:t>XOVES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5E77143B" w14:textId="77777777" w:rsidR="0051672D" w:rsidRPr="00450A97" w:rsidRDefault="0051672D" w:rsidP="0051672D">
            <w:pPr>
              <w:spacing w:before="20" w:after="0"/>
              <w:jc w:val="center"/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</w:pPr>
            <w:r w:rsidRPr="00450A97">
              <w:rPr>
                <w:rFonts w:ascii="Arial" w:hAnsi="Arial" w:cs="Arial"/>
                <w:color w:val="FFFFFF"/>
                <w:sz w:val="18"/>
                <w:szCs w:val="16"/>
                <w:lang w:val="gl-ES"/>
              </w:rPr>
              <w:t>VENRES</w:t>
            </w:r>
          </w:p>
        </w:tc>
      </w:tr>
      <w:tr w:rsidR="0051672D" w:rsidRPr="00450A97" w14:paraId="590878F1" w14:textId="77777777" w:rsidTr="00C711AF">
        <w:tc>
          <w:tcPr>
            <w:tcW w:w="3055" w:type="dxa"/>
          </w:tcPr>
          <w:p w14:paraId="2E896D2F" w14:textId="77777777" w:rsidR="0051672D" w:rsidRPr="00450A97" w:rsidRDefault="00732E3B" w:rsidP="0051672D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2</w:t>
            </w:r>
          </w:p>
          <w:p w14:paraId="692E7D50" w14:textId="77777777" w:rsidR="00732E3B" w:rsidRDefault="00844BFA" w:rsidP="00732E3B">
            <w:r w:rsidRPr="00450A97"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 w:rsidR="00732E3B">
              <w:t xml:space="preserve">Caldo de </w:t>
            </w:r>
            <w:proofErr w:type="spellStart"/>
            <w:r w:rsidR="00732E3B">
              <w:t>xudías</w:t>
            </w:r>
            <w:proofErr w:type="spellEnd"/>
            <w:r w:rsidR="00732E3B">
              <w:t>.</w:t>
            </w:r>
          </w:p>
          <w:p w14:paraId="378A4CB7" w14:textId="77777777" w:rsidR="00732E3B" w:rsidRDefault="00732E3B" w:rsidP="00732E3B">
            <w:r>
              <w:t>-</w:t>
            </w:r>
            <w:proofErr w:type="spellStart"/>
            <w:r>
              <w:t>Xamonciño</w:t>
            </w:r>
            <w:proofErr w:type="spellEnd"/>
            <w:r>
              <w:t xml:space="preserve"> de </w:t>
            </w:r>
            <w:proofErr w:type="spellStart"/>
            <w:r>
              <w:t>polo</w:t>
            </w:r>
            <w:proofErr w:type="spellEnd"/>
            <w:r>
              <w:t xml:space="preserve"> asado con ensalada de tomate.</w:t>
            </w:r>
          </w:p>
          <w:p w14:paraId="4FADDC79" w14:textId="77777777" w:rsidR="0051672D" w:rsidRPr="00450A97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14:paraId="5BEFFF8C" w14:textId="77777777" w:rsidR="0051672D" w:rsidRPr="00450A97" w:rsidRDefault="00732E3B" w:rsidP="0051672D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3</w:t>
            </w:r>
          </w:p>
          <w:p w14:paraId="212B85CA" w14:textId="77777777" w:rsidR="00732E3B" w:rsidRDefault="00732E3B" w:rsidP="00732E3B">
            <w:r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>
              <w:t>Crema de verduras (cabaza e pataca).</w:t>
            </w:r>
          </w:p>
          <w:p w14:paraId="1DB84763" w14:textId="77777777" w:rsidR="00732E3B" w:rsidRDefault="00732E3B" w:rsidP="00732E3B">
            <w:r>
              <w:t>-Bacalao á portuguesa.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654F6AAD" wp14:editId="32BC5341">
                  <wp:extent cx="227330" cy="173109"/>
                  <wp:effectExtent l="0" t="0" r="1270" b="0"/>
                  <wp:docPr id="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9772DD" w14:textId="77777777" w:rsidR="00EF2A8B" w:rsidRPr="00450A97" w:rsidRDefault="00732E3B" w:rsidP="00732E3B">
            <w:pPr>
              <w:rPr>
                <w:rFonts w:ascii="Arial" w:hAnsi="Arial"/>
                <w:sz w:val="18"/>
                <w:szCs w:val="16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7DD2A75F" wp14:editId="156BE1A6">
                  <wp:extent cx="266700" cy="168445"/>
                  <wp:effectExtent l="0" t="0" r="0" b="3175"/>
                  <wp:docPr id="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1E5037" w14:textId="77777777" w:rsidR="00C51AF5" w:rsidRPr="00450A97" w:rsidRDefault="00C51AF5" w:rsidP="00C51AF5">
            <w:pPr>
              <w:rPr>
                <w:rStyle w:val="StyleStyleCalendarNumbers10ptNotBold11pt"/>
                <w:b w:val="0"/>
                <w:bCs w:val="0"/>
                <w:sz w:val="18"/>
                <w:szCs w:val="16"/>
                <w:lang w:val="gl-ES"/>
              </w:rPr>
            </w:pPr>
          </w:p>
          <w:p w14:paraId="27F83635" w14:textId="77777777" w:rsidR="0051672D" w:rsidRPr="00450A97" w:rsidRDefault="0051672D" w:rsidP="0051672D">
            <w:pPr>
              <w:rPr>
                <w:rStyle w:val="StyleStyleCalendarNumbers10ptNotBold11pt"/>
                <w:b w:val="0"/>
                <w:bCs w:val="0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78445C21" w14:textId="77777777" w:rsidR="00844BFA" w:rsidRPr="00450A97" w:rsidRDefault="00732E3B" w:rsidP="00844BFA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4</w:t>
            </w:r>
          </w:p>
          <w:p w14:paraId="718F45C3" w14:textId="77777777" w:rsidR="00732E3B" w:rsidRDefault="00732E3B" w:rsidP="00732E3B">
            <w:r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>
              <w:t>Sopa de polo.</w:t>
            </w:r>
            <w:r w:rsidRPr="00732E3B"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66BC53C7" wp14:editId="61E6D527">
                  <wp:extent cx="228600" cy="180109"/>
                  <wp:effectExtent l="0" t="0" r="0" b="0"/>
                  <wp:docPr id="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7439B6" w14:textId="77777777" w:rsidR="00732E3B" w:rsidRDefault="00732E3B" w:rsidP="00732E3B"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 xml:space="preserve">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6F8C2D87" wp14:editId="6FBB979D">
                  <wp:extent cx="228600" cy="180109"/>
                  <wp:effectExtent l="0" t="0" r="0" b="0"/>
                  <wp:docPr id="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D6B5F0" w14:textId="77777777" w:rsidR="00FF0757" w:rsidRPr="00450A97" w:rsidRDefault="00732E3B" w:rsidP="00732E3B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  <w:shd w:val="clear" w:color="auto" w:fill="auto"/>
          </w:tcPr>
          <w:p w14:paraId="390E8238" w14:textId="77777777" w:rsidR="0051672D" w:rsidRDefault="00732E3B" w:rsidP="00EF2A8B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5</w:t>
            </w:r>
          </w:p>
          <w:p w14:paraId="7CA66380" w14:textId="77777777" w:rsidR="00732E3B" w:rsidRDefault="00732E3B" w:rsidP="00732E3B">
            <w:r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>
              <w:t>Arroz con verduras.</w:t>
            </w:r>
          </w:p>
          <w:p w14:paraId="16441871" w14:textId="77777777" w:rsidR="00732E3B" w:rsidRDefault="00732E3B" w:rsidP="00732E3B">
            <w:r>
              <w:t>-</w:t>
            </w:r>
            <w:proofErr w:type="spellStart"/>
            <w:r>
              <w:t>Tenreira</w:t>
            </w:r>
            <w:proofErr w:type="spellEnd"/>
            <w:r>
              <w:t xml:space="preserve"> guisada con patacas.</w:t>
            </w:r>
          </w:p>
          <w:p w14:paraId="4D6A731A" w14:textId="77777777" w:rsidR="00732E3B" w:rsidRPr="00450A97" w:rsidRDefault="00732E3B" w:rsidP="00732E3B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</w:tcPr>
          <w:p w14:paraId="07CE944D" w14:textId="77777777" w:rsidR="0051672D" w:rsidRPr="00450A97" w:rsidRDefault="00732E3B" w:rsidP="0051672D">
            <w:pPr>
              <w:rPr>
                <w:rFonts w:ascii="Arial" w:hAnsi="Arial"/>
                <w:bCs/>
                <w:sz w:val="18"/>
                <w:szCs w:val="16"/>
                <w:lang w:val="gl-ES"/>
              </w:rPr>
            </w:pPr>
            <w:r>
              <w:rPr>
                <w:rFonts w:ascii="Arial" w:hAnsi="Arial"/>
                <w:bCs/>
                <w:sz w:val="18"/>
                <w:szCs w:val="16"/>
                <w:lang w:val="gl-ES"/>
              </w:rPr>
              <w:t>6</w:t>
            </w:r>
          </w:p>
          <w:p w14:paraId="1B1BF803" w14:textId="77777777" w:rsidR="00732E3B" w:rsidRPr="00450A97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sz w:val="18"/>
                <w:szCs w:val="16"/>
                <w:lang w:val="gl-ES"/>
              </w:rPr>
            </w:pPr>
          </w:p>
          <w:p w14:paraId="1B063ABF" w14:textId="77777777" w:rsidR="0051672D" w:rsidRPr="00450A97" w:rsidRDefault="0051672D" w:rsidP="00844BFA">
            <w:pPr>
              <w:rPr>
                <w:rFonts w:ascii="Arial" w:hAnsi="Arial"/>
                <w:sz w:val="18"/>
                <w:szCs w:val="16"/>
                <w:lang w:val="gl-ES"/>
              </w:rPr>
            </w:pPr>
          </w:p>
        </w:tc>
      </w:tr>
      <w:tr w:rsidR="0051672D" w:rsidRPr="00450A97" w14:paraId="7919C7D5" w14:textId="77777777" w:rsidTr="00C711AF">
        <w:tc>
          <w:tcPr>
            <w:tcW w:w="3055" w:type="dxa"/>
          </w:tcPr>
          <w:p w14:paraId="3514A14C" w14:textId="77777777" w:rsidR="00844BFA" w:rsidRPr="00450A97" w:rsidRDefault="00732E3B" w:rsidP="00844BFA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9</w:t>
            </w:r>
          </w:p>
          <w:p w14:paraId="737CC217" w14:textId="77777777" w:rsidR="00732E3B" w:rsidRDefault="00732E3B" w:rsidP="00732E3B">
            <w:r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>
              <w:t xml:space="preserve">Puré de verduras (cabaza, </w:t>
            </w:r>
            <w:proofErr w:type="spellStart"/>
            <w:r>
              <w:t>cabaciña</w:t>
            </w:r>
            <w:proofErr w:type="spellEnd"/>
            <w:r>
              <w:t xml:space="preserve"> e pataca).</w:t>
            </w:r>
          </w:p>
          <w:p w14:paraId="142ED243" w14:textId="77777777" w:rsidR="00732E3B" w:rsidRDefault="00732E3B" w:rsidP="00732E3B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boloñesa.</w:t>
            </w:r>
            <w:r w:rsidRPr="00732E3B"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0AB460BE" wp14:editId="44F0127E">
                  <wp:extent cx="228600" cy="180109"/>
                  <wp:effectExtent l="0" t="0" r="0" b="0"/>
                  <wp:docPr id="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450903" w14:textId="77777777" w:rsidR="00732E3B" w:rsidRPr="00450A97" w:rsidRDefault="00732E3B" w:rsidP="00732E3B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t>-Bica.</w:t>
            </w:r>
            <w:r w:rsidRPr="00732E3B"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490251D3" wp14:editId="7909F4A0">
                  <wp:extent cx="228600" cy="180109"/>
                  <wp:effectExtent l="0" t="0" r="0" b="0"/>
                  <wp:docPr id="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2E3B">
              <w:rPr>
                <w:noProof/>
              </w:rPr>
              <w:drawing>
                <wp:inline distT="0" distB="0" distL="0" distR="0" wp14:anchorId="0DFA8A53" wp14:editId="5F9950B7">
                  <wp:extent cx="219914" cy="171450"/>
                  <wp:effectExtent l="0" t="0" r="8890" b="0"/>
                  <wp:docPr id="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2E3B">
              <w:rPr>
                <w:noProof/>
              </w:rPr>
              <w:drawing>
                <wp:inline distT="0" distB="0" distL="0" distR="0" wp14:anchorId="17BA7006" wp14:editId="66684D1A">
                  <wp:extent cx="266700" cy="168445"/>
                  <wp:effectExtent l="0" t="0" r="0" b="3175"/>
                  <wp:docPr id="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77AC87" w14:textId="77777777" w:rsidR="0026610D" w:rsidRPr="00450A97" w:rsidRDefault="0026610D" w:rsidP="00844BFA">
            <w:pPr>
              <w:rPr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0C229B3A" w14:textId="77777777" w:rsidR="0051672D" w:rsidRPr="00450A97" w:rsidRDefault="00732E3B" w:rsidP="0051672D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  <w: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  <w:t>10</w:t>
            </w:r>
          </w:p>
          <w:p w14:paraId="26A9ADEE" w14:textId="77777777" w:rsidR="00732E3B" w:rsidRDefault="0051672D" w:rsidP="00732E3B">
            <w:r w:rsidRPr="00450A97"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  <w:t>-</w:t>
            </w:r>
            <w:r w:rsidR="00732E3B">
              <w:t>Brócoli con patacas e ovo cocido.</w:t>
            </w:r>
            <w:r w:rsidR="00732E3B" w:rsidRPr="00732E3B">
              <w:t xml:space="preserve"> </w:t>
            </w:r>
            <w:r w:rsidR="00732E3B" w:rsidRPr="00732E3B">
              <w:rPr>
                <w:noProof/>
              </w:rPr>
              <w:drawing>
                <wp:inline distT="0" distB="0" distL="0" distR="0" wp14:anchorId="4A62BDC1" wp14:editId="491670C0">
                  <wp:extent cx="219914" cy="171450"/>
                  <wp:effectExtent l="0" t="0" r="8890" b="0"/>
                  <wp:docPr id="1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23D3B" w14:textId="77777777" w:rsidR="00732E3B" w:rsidRDefault="00732E3B" w:rsidP="00732E3B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, </w:t>
            </w:r>
            <w:proofErr w:type="spellStart"/>
            <w:r>
              <w:t>queixo</w:t>
            </w:r>
            <w:proofErr w:type="spellEnd"/>
            <w:r>
              <w:t xml:space="preserve"> e </w:t>
            </w:r>
            <w:proofErr w:type="spellStart"/>
            <w:r>
              <w:t>bacon</w:t>
            </w:r>
            <w:proofErr w:type="spellEnd"/>
            <w:r>
              <w:t>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7CF05535" wp14:editId="2B01BBD4">
                  <wp:extent cx="228600" cy="180109"/>
                  <wp:effectExtent l="0" t="0" r="0" b="0"/>
                  <wp:docPr id="1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2E3B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7C8F8B4E" wp14:editId="29E020A1">
                  <wp:extent cx="266700" cy="168445"/>
                  <wp:effectExtent l="0" t="0" r="0" b="3175"/>
                  <wp:docPr id="1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73DBFF" w14:textId="77777777" w:rsidR="00732E3B" w:rsidRPr="00450A97" w:rsidRDefault="00732E3B" w:rsidP="00732E3B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0CB9E21" w14:textId="77777777" w:rsidR="0051672D" w:rsidRPr="00450A97" w:rsidRDefault="0051672D" w:rsidP="00844BFA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</w:tcPr>
          <w:p w14:paraId="5E7E1F52" w14:textId="77777777" w:rsidR="0051672D" w:rsidRPr="00450A97" w:rsidRDefault="00732E3B" w:rsidP="0051672D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  <w: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  <w:t>11</w:t>
            </w:r>
          </w:p>
          <w:p w14:paraId="278463A2" w14:textId="77777777" w:rsidR="00732E3B" w:rsidRDefault="0051672D" w:rsidP="00732E3B">
            <w:r w:rsidRPr="00450A97"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  <w:t>-</w:t>
            </w:r>
            <w:r w:rsidR="00732E3B">
              <w:t>Fabada.</w:t>
            </w:r>
          </w:p>
          <w:p w14:paraId="1CEF0556" w14:textId="77777777" w:rsidR="00732E3B" w:rsidRDefault="00732E3B" w:rsidP="00732E3B">
            <w:r>
              <w:t>-Merluza frita con ensalada de tomate.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16508C8B" wp14:editId="2B2C71FC">
                  <wp:extent cx="227330" cy="173109"/>
                  <wp:effectExtent l="0" t="0" r="1270" b="0"/>
                  <wp:docPr id="1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2E3B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631DA0F1" wp14:editId="02B439F0">
                  <wp:extent cx="228600" cy="180109"/>
                  <wp:effectExtent l="0" t="0" r="0" b="0"/>
                  <wp:docPr id="1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AC72A9" w14:textId="77777777" w:rsidR="00732E3B" w:rsidRPr="00450A97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571F4D61" wp14:editId="66E86DFC">
                  <wp:extent cx="266700" cy="168445"/>
                  <wp:effectExtent l="0" t="0" r="0" b="3175"/>
                  <wp:docPr id="1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B77CA3" w14:textId="77777777" w:rsidR="0051672D" w:rsidRPr="00450A97" w:rsidRDefault="0051672D" w:rsidP="00844BFA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</w:tcPr>
          <w:p w14:paraId="5C353861" w14:textId="77777777" w:rsidR="0051672D" w:rsidRPr="00450A97" w:rsidRDefault="00732E3B" w:rsidP="0051672D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  <w: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  <w:t>12</w:t>
            </w:r>
          </w:p>
          <w:p w14:paraId="00C0BFCD" w14:textId="77777777" w:rsidR="00732E3B" w:rsidRDefault="0051672D" w:rsidP="00732E3B">
            <w:r w:rsidRPr="00450A97"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  <w:t>-</w:t>
            </w:r>
            <w:r w:rsidR="00732E3B">
              <w:t xml:space="preserve">Crema de verduras (brócoli, </w:t>
            </w:r>
            <w:proofErr w:type="spellStart"/>
            <w:r w:rsidR="00732E3B">
              <w:t>cenoria</w:t>
            </w:r>
            <w:proofErr w:type="spellEnd"/>
            <w:r w:rsidR="00732E3B">
              <w:t xml:space="preserve"> e pataca).</w:t>
            </w:r>
          </w:p>
          <w:p w14:paraId="7D8AD7C9" w14:textId="77777777" w:rsidR="00732E3B" w:rsidRDefault="00732E3B" w:rsidP="00732E3B">
            <w:r>
              <w:t>-Pavo guisado.</w:t>
            </w:r>
          </w:p>
          <w:p w14:paraId="528542B0" w14:textId="77777777" w:rsidR="00844BFA" w:rsidRPr="00450A97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sz w:val="18"/>
                <w:szCs w:val="16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D5C4B4D" w14:textId="77777777" w:rsidR="00FF0757" w:rsidRPr="00450A97" w:rsidRDefault="00FF0757" w:rsidP="00FF0757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</w:p>
          <w:p w14:paraId="38C1C25B" w14:textId="77777777" w:rsidR="0051672D" w:rsidRPr="00450A97" w:rsidRDefault="0051672D" w:rsidP="0051672D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7C4A00C9" w14:textId="77777777" w:rsidR="0051672D" w:rsidRPr="00450A97" w:rsidRDefault="00732E3B" w:rsidP="0051672D">
            <w:pPr>
              <w:rPr>
                <w:rStyle w:val="WinCalendarBLANKCELLSTYLE1"/>
                <w:rFonts w:ascii="Arial" w:hAnsi="Arial"/>
                <w:bCs/>
                <w:sz w:val="18"/>
                <w:szCs w:val="16"/>
                <w:lang w:val="gl-ES"/>
              </w:rPr>
            </w:pPr>
            <w:r>
              <w:rPr>
                <w:rStyle w:val="WinCalendarBLANKCELLSTYLE1"/>
                <w:rFonts w:ascii="Arial" w:hAnsi="Arial"/>
                <w:bCs/>
                <w:sz w:val="18"/>
                <w:szCs w:val="16"/>
                <w:lang w:val="gl-ES"/>
              </w:rPr>
              <w:t>13</w:t>
            </w:r>
          </w:p>
          <w:p w14:paraId="3E0D1628" w14:textId="77777777" w:rsidR="00732E3B" w:rsidRDefault="0051672D" w:rsidP="00732E3B">
            <w:r w:rsidRPr="00450A97">
              <w:rPr>
                <w:rStyle w:val="WinCalendarBLANKCELLSTYLE1"/>
                <w:rFonts w:ascii="Arial" w:hAnsi="Arial"/>
                <w:bCs/>
                <w:sz w:val="18"/>
                <w:szCs w:val="16"/>
                <w:lang w:val="gl-ES"/>
              </w:rPr>
              <w:t>-</w:t>
            </w:r>
            <w:r w:rsidR="00732E3B">
              <w:t>Ensalada de pasta.</w:t>
            </w:r>
            <w:r w:rsidR="00732E3B"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="00732E3B" w:rsidRPr="00732E3B">
              <w:rPr>
                <w:noProof/>
              </w:rPr>
              <w:drawing>
                <wp:inline distT="0" distB="0" distL="0" distR="0" wp14:anchorId="7DD05507" wp14:editId="3C5AF0BE">
                  <wp:extent cx="228600" cy="180109"/>
                  <wp:effectExtent l="0" t="0" r="0" b="0"/>
                  <wp:docPr id="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32E3B" w:rsidRPr="00732E3B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07D284F7" wp14:editId="3243A656">
                  <wp:extent cx="219914" cy="171450"/>
                  <wp:effectExtent l="0" t="0" r="8890" b="0"/>
                  <wp:docPr id="1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32E3B" w:rsidRPr="00732E3B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68510A54" wp14:editId="08063799">
                  <wp:extent cx="227330" cy="173109"/>
                  <wp:effectExtent l="0" t="0" r="1270" b="0"/>
                  <wp:docPr id="2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17CF2E" w14:textId="77777777" w:rsidR="00732E3B" w:rsidRDefault="00732E3B" w:rsidP="00732E3B">
            <w:r>
              <w:t xml:space="preserve">-Salmón con ensalada de </w:t>
            </w:r>
            <w:proofErr w:type="spellStart"/>
            <w:r>
              <w:t>leituga</w:t>
            </w:r>
            <w:proofErr w:type="spellEnd"/>
            <w:r>
              <w:t>.</w:t>
            </w:r>
          </w:p>
          <w:p w14:paraId="0773D89A" w14:textId="77777777" w:rsidR="00752A79" w:rsidRPr="00450A97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sz w:val="18"/>
                <w:szCs w:val="16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2494AF7" w14:textId="77777777" w:rsidR="00752A79" w:rsidRPr="00450A97" w:rsidRDefault="00752A79" w:rsidP="00752A79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</w:p>
          <w:p w14:paraId="50CD8FFD" w14:textId="77777777" w:rsidR="0051672D" w:rsidRPr="00450A97" w:rsidRDefault="0051672D" w:rsidP="00063699">
            <w:pPr>
              <w:rPr>
                <w:rStyle w:val="WinCalendarBLANKCELLSTYLE1"/>
                <w:rFonts w:ascii="Arial" w:hAnsi="Arial"/>
                <w:sz w:val="18"/>
                <w:szCs w:val="16"/>
                <w:lang w:val="gl-ES"/>
              </w:rPr>
            </w:pPr>
          </w:p>
        </w:tc>
      </w:tr>
      <w:tr w:rsidR="0051672D" w:rsidRPr="00450A97" w14:paraId="41677142" w14:textId="77777777" w:rsidTr="00C711AF">
        <w:tc>
          <w:tcPr>
            <w:tcW w:w="3055" w:type="dxa"/>
          </w:tcPr>
          <w:p w14:paraId="6D142EF0" w14:textId="77777777" w:rsidR="0051672D" w:rsidRPr="00450A97" w:rsidRDefault="00732E3B" w:rsidP="0051672D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16</w:t>
            </w:r>
          </w:p>
          <w:p w14:paraId="3A599111" w14:textId="77777777" w:rsidR="00732E3B" w:rsidRDefault="0051672D" w:rsidP="00732E3B">
            <w:r w:rsidRPr="00450A97"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 w:rsidR="00732E3B">
              <w:t>Acelgas con patacas e refrito.</w:t>
            </w:r>
          </w:p>
          <w:p w14:paraId="191F17F6" w14:textId="77777777" w:rsidR="00732E3B" w:rsidRDefault="00732E3B" w:rsidP="00732E3B">
            <w:r>
              <w:t>-Lasaña de atún.</w:t>
            </w:r>
            <w:r w:rsidRPr="00732E3B"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718F9E74" wp14:editId="2DBEB8FC">
                  <wp:extent cx="228600" cy="180109"/>
                  <wp:effectExtent l="0" t="0" r="0" b="0"/>
                  <wp:docPr id="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2E3B">
              <w:rPr>
                <w:noProof/>
              </w:rPr>
              <w:drawing>
                <wp:inline distT="0" distB="0" distL="0" distR="0" wp14:anchorId="08CB644E" wp14:editId="7DD3C61F">
                  <wp:extent cx="266700" cy="168445"/>
                  <wp:effectExtent l="0" t="0" r="0" b="3175"/>
                  <wp:docPr id="2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2E3B">
              <w:rPr>
                <w:noProof/>
              </w:rPr>
              <w:drawing>
                <wp:inline distT="0" distB="0" distL="0" distR="0" wp14:anchorId="40647F89" wp14:editId="6A7D7060">
                  <wp:extent cx="227330" cy="173109"/>
                  <wp:effectExtent l="0" t="0" r="1270" b="0"/>
                  <wp:docPr id="2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E70997" w14:textId="77777777" w:rsidR="00732E3B" w:rsidRPr="00450A97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32E3B">
              <w:rPr>
                <w:noProof/>
              </w:rPr>
              <w:drawing>
                <wp:inline distT="0" distB="0" distL="0" distR="0" wp14:anchorId="694D0942" wp14:editId="4B6928E1">
                  <wp:extent cx="266700" cy="168445"/>
                  <wp:effectExtent l="0" t="0" r="0" b="3175"/>
                  <wp:docPr id="2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67BBCD" w14:textId="77777777" w:rsidR="0051672D" w:rsidRPr="00450A97" w:rsidRDefault="0051672D" w:rsidP="00752A79">
            <w:pPr>
              <w:rPr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</w:tcPr>
          <w:p w14:paraId="509C680F" w14:textId="77777777" w:rsidR="0051672D" w:rsidRPr="00450A97" w:rsidRDefault="00732E3B" w:rsidP="0051672D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17</w:t>
            </w:r>
          </w:p>
          <w:p w14:paraId="1B50F752" w14:textId="77777777" w:rsidR="00732E3B" w:rsidRDefault="0051672D" w:rsidP="00732E3B">
            <w:r w:rsidRPr="00450A97"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proofErr w:type="spellStart"/>
            <w:r w:rsidR="00732E3B">
              <w:t>Garavanzos</w:t>
            </w:r>
            <w:proofErr w:type="spellEnd"/>
            <w:r w:rsidR="00732E3B">
              <w:t xml:space="preserve"> guisados con verduras.</w:t>
            </w:r>
          </w:p>
          <w:p w14:paraId="0C2CBF89" w14:textId="77777777" w:rsidR="00732E3B" w:rsidRDefault="00732E3B" w:rsidP="00732E3B">
            <w:r>
              <w:t>-Milanesa de polo con ensalada de tomate.</w:t>
            </w:r>
            <w:r w:rsidR="00715E8F" w:rsidRPr="00732E3B">
              <w:t xml:space="preserve"> </w:t>
            </w:r>
            <w:r w:rsidR="00715E8F" w:rsidRPr="00715E8F">
              <w:rPr>
                <w:noProof/>
              </w:rPr>
              <w:drawing>
                <wp:inline distT="0" distB="0" distL="0" distR="0" wp14:anchorId="1C521BE7" wp14:editId="1505306E">
                  <wp:extent cx="219914" cy="171450"/>
                  <wp:effectExtent l="0" t="0" r="8890" b="0"/>
                  <wp:docPr id="2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5E8F" w:rsidRPr="00715E8F">
              <w:rPr>
                <w:noProof/>
              </w:rPr>
              <w:drawing>
                <wp:inline distT="0" distB="0" distL="0" distR="0" wp14:anchorId="031FB8B1" wp14:editId="72FD11C6">
                  <wp:extent cx="228600" cy="180109"/>
                  <wp:effectExtent l="0" t="0" r="0" b="0"/>
                  <wp:docPr id="2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BCADD5" w14:textId="77777777" w:rsidR="00752A79" w:rsidRPr="00732E3B" w:rsidRDefault="00732E3B" w:rsidP="00732E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0658DAA" w14:textId="77777777" w:rsidR="0051672D" w:rsidRPr="00450A97" w:rsidRDefault="0051672D" w:rsidP="00752A79">
            <w:pPr>
              <w:rPr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</w:tcPr>
          <w:p w14:paraId="52F85899" w14:textId="77777777" w:rsidR="00FF0757" w:rsidRPr="00450A97" w:rsidRDefault="00715E8F" w:rsidP="00FF0757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18</w:t>
            </w:r>
          </w:p>
          <w:p w14:paraId="1C6BB503" w14:textId="77777777" w:rsidR="00715E8F" w:rsidRDefault="00E92A74" w:rsidP="00715E8F">
            <w:r w:rsidRPr="00450A97"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proofErr w:type="spellStart"/>
            <w:r w:rsidR="00715E8F">
              <w:t>Xudías</w:t>
            </w:r>
            <w:proofErr w:type="spellEnd"/>
            <w:r w:rsidR="00715E8F">
              <w:t xml:space="preserve"> con patacas.</w:t>
            </w:r>
          </w:p>
          <w:p w14:paraId="6B0BE444" w14:textId="77777777" w:rsidR="00715E8F" w:rsidRDefault="00715E8F" w:rsidP="00715E8F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en salsa de </w:t>
            </w:r>
            <w:proofErr w:type="spellStart"/>
            <w:r>
              <w:t>cogomelos</w:t>
            </w:r>
            <w:proofErr w:type="spellEnd"/>
            <w:r>
              <w:t>.</w:t>
            </w:r>
          </w:p>
          <w:p w14:paraId="4240FD0A" w14:textId="77777777" w:rsidR="00752A79" w:rsidRPr="00450A97" w:rsidRDefault="00715E8F" w:rsidP="00715E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noProof/>
                <w:sz w:val="18"/>
                <w:szCs w:val="16"/>
                <w:lang w:eastAsia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23837AE" w14:textId="77777777" w:rsidR="00E92A74" w:rsidRPr="00450A97" w:rsidRDefault="00063699" w:rsidP="00FF0757">
            <w:pPr>
              <w:rPr>
                <w:rFonts w:ascii="Arial" w:hAnsi="Arial"/>
                <w:sz w:val="18"/>
                <w:szCs w:val="16"/>
                <w:lang w:val="gl-ES"/>
              </w:rPr>
            </w:pP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</w:p>
          <w:p w14:paraId="51BD0040" w14:textId="77777777" w:rsidR="00512B0C" w:rsidRPr="00450A97" w:rsidRDefault="00512B0C" w:rsidP="00512B0C">
            <w:pPr>
              <w:rPr>
                <w:rFonts w:ascii="Arial" w:hAnsi="Arial"/>
                <w:sz w:val="18"/>
                <w:szCs w:val="16"/>
                <w:lang w:val="gl-ES"/>
              </w:rPr>
            </w:pPr>
          </w:p>
        </w:tc>
        <w:tc>
          <w:tcPr>
            <w:tcW w:w="3055" w:type="dxa"/>
          </w:tcPr>
          <w:p w14:paraId="5ABF829F" w14:textId="77777777" w:rsidR="00715E8F" w:rsidRDefault="00715E8F" w:rsidP="00715E8F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19</w:t>
            </w:r>
          </w:p>
          <w:p w14:paraId="0002F2C5" w14:textId="77777777" w:rsidR="00715E8F" w:rsidRDefault="00715E8F" w:rsidP="00715E8F">
            <w:r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>
              <w:t xml:space="preserve">Puré de verduras (cabaza e </w:t>
            </w:r>
            <w:proofErr w:type="spellStart"/>
            <w:r>
              <w:t>cabaciña</w:t>
            </w:r>
            <w:proofErr w:type="spellEnd"/>
            <w:r>
              <w:t>).</w:t>
            </w:r>
          </w:p>
          <w:p w14:paraId="0C281D5A" w14:textId="77777777" w:rsidR="00715E8F" w:rsidRDefault="00715E8F" w:rsidP="00715E8F">
            <w:r>
              <w:t xml:space="preserve">-Paella mixta. </w:t>
            </w:r>
            <w:r w:rsidRPr="00715E8F">
              <w:rPr>
                <w:noProof/>
              </w:rPr>
              <w:drawing>
                <wp:inline distT="0" distB="0" distL="0" distR="0" wp14:anchorId="719FD0F7" wp14:editId="1B208433">
                  <wp:extent cx="198894" cy="161925"/>
                  <wp:effectExtent l="0" t="0" r="0" b="0"/>
                  <wp:docPr id="30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15E8F">
              <w:rPr>
                <w:noProof/>
              </w:rPr>
              <w:drawing>
                <wp:inline distT="0" distB="0" distL="0" distR="0" wp14:anchorId="497C64BB" wp14:editId="4431295C">
                  <wp:extent cx="229102" cy="161925"/>
                  <wp:effectExtent l="0" t="0" r="0" b="0"/>
                  <wp:docPr id="83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FAB87F" w14:textId="77777777" w:rsidR="00EF2A8B" w:rsidRPr="00450A97" w:rsidRDefault="00715E8F" w:rsidP="00715E8F">
            <w:pPr>
              <w:rPr>
                <w:rFonts w:ascii="Arial" w:hAnsi="Arial"/>
                <w:smallCaps/>
                <w:sz w:val="18"/>
                <w:szCs w:val="16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</w:tcPr>
          <w:p w14:paraId="2284CDA8" w14:textId="77777777" w:rsidR="0051672D" w:rsidRDefault="00715E8F" w:rsidP="0051672D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rPr>
                <w:rFonts w:ascii="Arial" w:hAnsi="Arial"/>
                <w:sz w:val="18"/>
                <w:szCs w:val="16"/>
                <w:lang w:val="gl-ES"/>
              </w:rPr>
              <w:t>20</w:t>
            </w:r>
          </w:p>
          <w:p w14:paraId="5BD26798" w14:textId="77777777" w:rsidR="00715E8F" w:rsidRDefault="00715E8F" w:rsidP="00715E8F">
            <w:r>
              <w:rPr>
                <w:rFonts w:ascii="Arial" w:hAnsi="Arial"/>
                <w:sz w:val="18"/>
                <w:szCs w:val="16"/>
                <w:lang w:val="gl-ES"/>
              </w:rPr>
              <w:t>-</w:t>
            </w:r>
            <w:r>
              <w:t>Sopa de cocido.</w:t>
            </w:r>
            <w:r w:rsidRPr="00732E3B">
              <w:t xml:space="preserve"> </w:t>
            </w:r>
            <w:r w:rsidRPr="00715E8F">
              <w:rPr>
                <w:noProof/>
              </w:rPr>
              <w:drawing>
                <wp:inline distT="0" distB="0" distL="0" distR="0" wp14:anchorId="2D0C7694" wp14:editId="522DE288">
                  <wp:extent cx="228600" cy="180109"/>
                  <wp:effectExtent l="0" t="0" r="0" b="0"/>
                  <wp:docPr id="8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D0996" w14:textId="77777777" w:rsidR="00715E8F" w:rsidRDefault="00715E8F" w:rsidP="00715E8F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715E8F">
              <w:t xml:space="preserve"> </w:t>
            </w:r>
            <w:r w:rsidRPr="00715E8F">
              <w:rPr>
                <w:noProof/>
              </w:rPr>
              <w:drawing>
                <wp:inline distT="0" distB="0" distL="0" distR="0" wp14:anchorId="45586248" wp14:editId="6ABF4D0E">
                  <wp:extent cx="228600" cy="180109"/>
                  <wp:effectExtent l="0" t="0" r="0" b="0"/>
                  <wp:docPr id="8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15E8F">
              <w:rPr>
                <w:noProof/>
              </w:rPr>
              <w:drawing>
                <wp:inline distT="0" distB="0" distL="0" distR="0" wp14:anchorId="47FBF750" wp14:editId="284BA11D">
                  <wp:extent cx="266700" cy="168445"/>
                  <wp:effectExtent l="0" t="0" r="0" b="3175"/>
                  <wp:docPr id="8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C59164" w14:textId="77777777" w:rsidR="00715E8F" w:rsidRPr="00450A97" w:rsidRDefault="00715E8F" w:rsidP="00715E8F">
            <w:pPr>
              <w:rPr>
                <w:rFonts w:ascii="Arial" w:hAnsi="Arial"/>
                <w:sz w:val="18"/>
                <w:szCs w:val="16"/>
                <w:lang w:val="gl-ES"/>
              </w:rPr>
            </w:pPr>
            <w:r>
              <w:t>-Turrón de chocolate.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t xml:space="preserve"> </w:t>
            </w:r>
            <w:r w:rsidRPr="00715E8F">
              <w:rPr>
                <w:noProof/>
              </w:rPr>
              <w:drawing>
                <wp:inline distT="0" distB="0" distL="0" distR="0" wp14:anchorId="7870A255" wp14:editId="14109E0D">
                  <wp:extent cx="266700" cy="168445"/>
                  <wp:effectExtent l="0" t="0" r="0" b="3175"/>
                  <wp:docPr id="8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15E8F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5C8C2646" wp14:editId="07A52533">
                  <wp:extent cx="225499" cy="225499"/>
                  <wp:effectExtent l="19050" t="0" r="3101" b="0"/>
                  <wp:docPr id="89" name="Imagen 1" descr="frutos-se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utos-se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84" cy="227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72D" w:rsidRPr="00450A97" w14:paraId="6945812C" w14:textId="77777777" w:rsidTr="00C47381">
        <w:trPr>
          <w:trHeight w:val="1315"/>
        </w:trPr>
        <w:tc>
          <w:tcPr>
            <w:tcW w:w="15275" w:type="dxa"/>
            <w:gridSpan w:val="5"/>
          </w:tcPr>
          <w:p w14:paraId="3870D934" w14:textId="77777777" w:rsidR="00284A57" w:rsidRPr="00450A97" w:rsidRDefault="00284A57" w:rsidP="00284A5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after="0"/>
              <w:rPr>
                <w:rFonts w:ascii="Arial" w:hAnsi="Arial" w:cs="Arial"/>
                <w:color w:val="244061"/>
                <w:sz w:val="18"/>
                <w:szCs w:val="16"/>
              </w:rPr>
            </w:pP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Energía media comida de 3-8 años: </w:t>
            </w:r>
            <w:r w:rsidR="00E758B4" w:rsidRPr="00450A97">
              <w:rPr>
                <w:rFonts w:ascii="Arial" w:hAnsi="Arial" w:cs="Arial"/>
                <w:color w:val="244061"/>
                <w:sz w:val="18"/>
                <w:szCs w:val="16"/>
              </w:rPr>
              <w:t>(Kcal día 1400-1600):  498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 kcal (hidratos de carbono </w:t>
            </w:r>
            <w:r w:rsidR="00E758B4" w:rsidRPr="00450A97">
              <w:rPr>
                <w:rFonts w:ascii="Arial" w:hAnsi="Arial" w:cs="Arial"/>
                <w:color w:val="244061"/>
                <w:sz w:val="18"/>
                <w:szCs w:val="16"/>
              </w:rPr>
              <w:t>57</w:t>
            </w:r>
            <w:r w:rsidR="008E6DE3" w:rsidRPr="00450A97">
              <w:rPr>
                <w:rFonts w:ascii="Arial" w:hAnsi="Arial" w:cs="Arial"/>
                <w:color w:val="244061"/>
                <w:sz w:val="18"/>
                <w:szCs w:val="16"/>
              </w:rPr>
              <w:t>%, lípidos 27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%, proteínas </w:t>
            </w:r>
            <w:r w:rsidR="008E6DE3" w:rsidRPr="00450A97">
              <w:rPr>
                <w:rFonts w:ascii="Arial" w:hAnsi="Arial" w:cs="Arial"/>
                <w:color w:val="244061"/>
                <w:sz w:val="18"/>
                <w:szCs w:val="16"/>
              </w:rPr>
              <w:t>16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%, sodio 2/2,4g)</w:t>
            </w:r>
          </w:p>
          <w:p w14:paraId="5C496CC4" w14:textId="77777777" w:rsidR="00284A57" w:rsidRPr="00450A97" w:rsidRDefault="00284A57" w:rsidP="00284A5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after="0"/>
              <w:rPr>
                <w:rFonts w:ascii="Arial" w:hAnsi="Arial" w:cs="Arial"/>
                <w:color w:val="244061"/>
                <w:sz w:val="18"/>
                <w:szCs w:val="16"/>
              </w:rPr>
            </w:pP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Energía media comida de 9-13 años: (Kcal día 1600-2000):</w:t>
            </w:r>
            <w:r w:rsidR="00E758B4" w:rsidRPr="00450A97">
              <w:rPr>
                <w:rFonts w:ascii="Arial" w:hAnsi="Arial" w:cs="Arial"/>
                <w:color w:val="244061"/>
                <w:sz w:val="18"/>
                <w:szCs w:val="16"/>
              </w:rPr>
              <w:t>554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 kcal (hidratos de carbon</w:t>
            </w:r>
            <w:r w:rsidR="00E758B4" w:rsidRPr="00450A97">
              <w:rPr>
                <w:rFonts w:ascii="Arial" w:hAnsi="Arial" w:cs="Arial"/>
                <w:color w:val="244061"/>
                <w:sz w:val="18"/>
                <w:szCs w:val="16"/>
              </w:rPr>
              <w:t>o 57</w:t>
            </w:r>
            <w:r w:rsidR="008E6DE3" w:rsidRPr="00450A97">
              <w:rPr>
                <w:rFonts w:ascii="Arial" w:hAnsi="Arial" w:cs="Arial"/>
                <w:color w:val="244061"/>
                <w:sz w:val="18"/>
                <w:szCs w:val="16"/>
              </w:rPr>
              <w:t>%, lípidos 27%, proteínas 16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%, sodio 2/2,4g)</w:t>
            </w:r>
          </w:p>
          <w:p w14:paraId="07DE82FC" w14:textId="77777777" w:rsidR="00284A57" w:rsidRPr="00450A97" w:rsidRDefault="00284A57" w:rsidP="00752A79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after="0"/>
              <w:rPr>
                <w:rFonts w:ascii="Arial" w:hAnsi="Arial" w:cs="Arial"/>
                <w:color w:val="244061"/>
                <w:sz w:val="18"/>
                <w:szCs w:val="16"/>
              </w:rPr>
            </w:pP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Energía media comida de 14-18 años: (Kcal día 200</w:t>
            </w:r>
            <w:r w:rsidR="00E758B4" w:rsidRPr="00450A97">
              <w:rPr>
                <w:rFonts w:ascii="Arial" w:hAnsi="Arial" w:cs="Arial"/>
                <w:color w:val="244061"/>
                <w:sz w:val="18"/>
                <w:szCs w:val="16"/>
              </w:rPr>
              <w:t>0-2200): 592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 kcal (hidratos</w:t>
            </w:r>
            <w:r w:rsidR="00E758B4"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 de carbono 57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%, lípidos</w:t>
            </w:r>
            <w:r w:rsidR="008E6DE3" w:rsidRPr="00450A97">
              <w:rPr>
                <w:rFonts w:ascii="Arial" w:hAnsi="Arial" w:cs="Arial"/>
                <w:color w:val="244061"/>
                <w:sz w:val="18"/>
                <w:szCs w:val="16"/>
              </w:rPr>
              <w:t>27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%,</w:t>
            </w:r>
            <w:r w:rsidR="008E6DE3" w:rsidRPr="00450A97">
              <w:rPr>
                <w:rFonts w:ascii="Arial" w:hAnsi="Arial" w:cs="Arial"/>
                <w:color w:val="244061"/>
                <w:sz w:val="18"/>
                <w:szCs w:val="16"/>
              </w:rPr>
              <w:t xml:space="preserve"> proteínas 16</w:t>
            </w:r>
            <w:r w:rsidRPr="00450A97">
              <w:rPr>
                <w:rFonts w:ascii="Arial" w:hAnsi="Arial" w:cs="Arial"/>
                <w:color w:val="244061"/>
                <w:sz w:val="18"/>
                <w:szCs w:val="16"/>
              </w:rPr>
              <w:t>%, sodio 2/2,4g</w:t>
            </w:r>
            <w:r w:rsidR="00752A79" w:rsidRPr="00450A97">
              <w:rPr>
                <w:rFonts w:ascii="Arial" w:hAnsi="Arial" w:cs="Arial"/>
                <w:color w:val="244061"/>
                <w:sz w:val="18"/>
                <w:szCs w:val="16"/>
              </w:rPr>
              <w:t>)</w:t>
            </w:r>
          </w:p>
          <w:p w14:paraId="7E53A09C" w14:textId="77777777" w:rsidR="0051672D" w:rsidRPr="00450A97" w:rsidRDefault="006A7147" w:rsidP="00AA2ED8">
            <w:pPr>
              <w:rPr>
                <w:rFonts w:ascii="Arial" w:hAnsi="Arial"/>
                <w:sz w:val="18"/>
                <w:szCs w:val="16"/>
                <w:lang w:val="gl-ES"/>
              </w:rPr>
            </w:pP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6590B9DE" wp14:editId="7C375728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450A97">
              <w:rPr>
                <w:rFonts w:ascii="Arial" w:hAnsi="Arial"/>
                <w:sz w:val="18"/>
                <w:szCs w:val="16"/>
                <w:lang w:val="gl-ES"/>
              </w:rPr>
              <w:t>glute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72178DBE" wp14:editId="0CA5A7BD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 o</w:t>
            </w:r>
            <w:r w:rsidR="00AA2ED8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vos    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4A20BEEC" wp14:editId="65494597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450A97">
              <w:rPr>
                <w:rFonts w:ascii="Arial" w:hAnsi="Arial"/>
                <w:sz w:val="18"/>
                <w:szCs w:val="16"/>
                <w:lang w:val="gl-ES"/>
              </w:rPr>
              <w:t>peixe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46FF943C" wp14:editId="55E6AE97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lácteos   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0DC4CD2C" wp14:editId="51FFBD31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crustáceos   </w:t>
            </w:r>
            <w:r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5B09E115" wp14:editId="250CCC21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moluscos </w:t>
            </w:r>
            <w:r w:rsidR="00AA2ED8"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76FFDE3C" wp14:editId="50FD923E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450A97">
              <w:rPr>
                <w:rFonts w:ascii="Arial" w:hAnsi="Arial"/>
                <w:sz w:val="18"/>
                <w:szCs w:val="16"/>
                <w:lang w:val="gl-ES"/>
              </w:rPr>
              <w:t>sulfitos</w:t>
            </w:r>
            <w:r w:rsidR="007729CE" w:rsidRPr="00450A97">
              <w:rPr>
                <w:rFonts w:ascii="Arial" w:hAnsi="Arial"/>
                <w:noProof/>
                <w:sz w:val="18"/>
                <w:szCs w:val="16"/>
                <w:lang w:eastAsia="es-ES"/>
              </w:rPr>
              <w:drawing>
                <wp:inline distT="0" distB="0" distL="0" distR="0" wp14:anchorId="2AE02479" wp14:editId="73E40886">
                  <wp:extent cx="225499" cy="225499"/>
                  <wp:effectExtent l="19050" t="0" r="3101" b="0"/>
                  <wp:docPr id="7" name="Imagen 1" descr="frutos-se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utos-se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84" cy="227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CE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f  </w:t>
            </w:r>
            <w:proofErr w:type="spellStart"/>
            <w:r w:rsidR="007729CE" w:rsidRPr="00450A97">
              <w:rPr>
                <w:rFonts w:ascii="Arial" w:hAnsi="Arial"/>
                <w:sz w:val="18"/>
                <w:szCs w:val="16"/>
                <w:lang w:val="gl-ES"/>
              </w:rPr>
              <w:t>frutos</w:t>
            </w:r>
            <w:proofErr w:type="spellEnd"/>
            <w:r w:rsidR="007729CE" w:rsidRPr="00450A97">
              <w:rPr>
                <w:rFonts w:ascii="Arial" w:hAnsi="Arial"/>
                <w:sz w:val="18"/>
                <w:szCs w:val="16"/>
                <w:lang w:val="gl-ES"/>
              </w:rPr>
              <w:t xml:space="preserve"> secos</w:t>
            </w:r>
          </w:p>
        </w:tc>
      </w:tr>
    </w:tbl>
    <w:p w14:paraId="2A79629B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D6686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0DC8A42F" w14:textId="77777777" w:rsidR="00A758CC" w:rsidRPr="00A758CC" w:rsidRDefault="00A758CC" w:rsidP="00A758CC"/>
    <w:sectPr w:rsidR="00A758CC" w:rsidRPr="00A758CC" w:rsidSect="00C711AF">
      <w:headerReference w:type="default" r:id="rId16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10DD" w14:textId="77777777" w:rsidR="00024E11" w:rsidRDefault="00024E11" w:rsidP="00E6091E">
      <w:pPr>
        <w:spacing w:before="0" w:after="0"/>
      </w:pPr>
      <w:r>
        <w:separator/>
      </w:r>
    </w:p>
  </w:endnote>
  <w:endnote w:type="continuationSeparator" w:id="0">
    <w:p w14:paraId="61A0ED12" w14:textId="77777777" w:rsidR="00024E11" w:rsidRDefault="00024E11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0E5E" w14:textId="77777777" w:rsidR="00024E11" w:rsidRDefault="00024E11" w:rsidP="00E6091E">
      <w:pPr>
        <w:spacing w:before="0" w:after="0"/>
      </w:pPr>
      <w:r>
        <w:separator/>
      </w:r>
    </w:p>
  </w:footnote>
  <w:footnote w:type="continuationSeparator" w:id="0">
    <w:p w14:paraId="30DE95D7" w14:textId="77777777" w:rsidR="00024E11" w:rsidRDefault="00024E11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95B6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970210466">
    <w:abstractNumId w:val="10"/>
  </w:num>
  <w:num w:numId="2" w16cid:durableId="1793137431">
    <w:abstractNumId w:val="7"/>
  </w:num>
  <w:num w:numId="3" w16cid:durableId="1321811993">
    <w:abstractNumId w:val="5"/>
  </w:num>
  <w:num w:numId="4" w16cid:durableId="1418552431">
    <w:abstractNumId w:val="8"/>
  </w:num>
  <w:num w:numId="5" w16cid:durableId="984315329">
    <w:abstractNumId w:val="9"/>
  </w:num>
  <w:num w:numId="6" w16cid:durableId="1064721844">
    <w:abstractNumId w:val="3"/>
  </w:num>
  <w:num w:numId="7" w16cid:durableId="306978278">
    <w:abstractNumId w:val="2"/>
  </w:num>
  <w:num w:numId="8" w16cid:durableId="961153141">
    <w:abstractNumId w:val="1"/>
  </w:num>
  <w:num w:numId="9" w16cid:durableId="1925187155">
    <w:abstractNumId w:val="0"/>
  </w:num>
  <w:num w:numId="10" w16cid:durableId="886457141">
    <w:abstractNumId w:val="4"/>
  </w:num>
  <w:num w:numId="11" w16cid:durableId="1098870697">
    <w:abstractNumId w:val="7"/>
  </w:num>
  <w:num w:numId="12" w16cid:durableId="736131786">
    <w:abstractNumId w:val="5"/>
  </w:num>
  <w:num w:numId="13" w16cid:durableId="1992713368">
    <w:abstractNumId w:val="8"/>
  </w:num>
  <w:num w:numId="14" w16cid:durableId="1909220830">
    <w:abstractNumId w:val="6"/>
  </w:num>
  <w:num w:numId="15" w16cid:durableId="1736471559">
    <w:abstractNumId w:val="7"/>
  </w:num>
  <w:num w:numId="16" w16cid:durableId="1759868811">
    <w:abstractNumId w:val="5"/>
  </w:num>
  <w:num w:numId="17" w16cid:durableId="1938521406">
    <w:abstractNumId w:val="8"/>
  </w:num>
  <w:num w:numId="18" w16cid:durableId="1458528570">
    <w:abstractNumId w:val="10"/>
  </w:num>
  <w:num w:numId="19" w16cid:durableId="951477370">
    <w:abstractNumId w:val="10"/>
  </w:num>
  <w:num w:numId="20" w16cid:durableId="533006585">
    <w:abstractNumId w:val="10"/>
  </w:num>
  <w:num w:numId="21" w16cid:durableId="1611282716">
    <w:abstractNumId w:val="10"/>
  </w:num>
  <w:num w:numId="22" w16cid:durableId="1989243158">
    <w:abstractNumId w:val="10"/>
  </w:num>
  <w:num w:numId="23" w16cid:durableId="7262964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1023D"/>
    <w:rsid w:val="0002284D"/>
    <w:rsid w:val="00024E11"/>
    <w:rsid w:val="00052E86"/>
    <w:rsid w:val="00060D92"/>
    <w:rsid w:val="00063699"/>
    <w:rsid w:val="000726DD"/>
    <w:rsid w:val="00086F75"/>
    <w:rsid w:val="00091BDF"/>
    <w:rsid w:val="00091D4E"/>
    <w:rsid w:val="000A349A"/>
    <w:rsid w:val="000C64BA"/>
    <w:rsid w:val="000F26A0"/>
    <w:rsid w:val="00123064"/>
    <w:rsid w:val="00136F63"/>
    <w:rsid w:val="00146AD4"/>
    <w:rsid w:val="0018192C"/>
    <w:rsid w:val="0018451E"/>
    <w:rsid w:val="00193E7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44CF8"/>
    <w:rsid w:val="002626BB"/>
    <w:rsid w:val="0026610D"/>
    <w:rsid w:val="00270454"/>
    <w:rsid w:val="00271AB4"/>
    <w:rsid w:val="00280D38"/>
    <w:rsid w:val="00284A57"/>
    <w:rsid w:val="002A4A44"/>
    <w:rsid w:val="002A4BEF"/>
    <w:rsid w:val="002C3446"/>
    <w:rsid w:val="002C4C50"/>
    <w:rsid w:val="002D479E"/>
    <w:rsid w:val="002F0A14"/>
    <w:rsid w:val="00310263"/>
    <w:rsid w:val="00315647"/>
    <w:rsid w:val="00343D13"/>
    <w:rsid w:val="0035423A"/>
    <w:rsid w:val="00362579"/>
    <w:rsid w:val="00373D38"/>
    <w:rsid w:val="003860CB"/>
    <w:rsid w:val="00393A95"/>
    <w:rsid w:val="00394DA6"/>
    <w:rsid w:val="003C02A2"/>
    <w:rsid w:val="003C3ACF"/>
    <w:rsid w:val="003E1E40"/>
    <w:rsid w:val="004005FC"/>
    <w:rsid w:val="004228A8"/>
    <w:rsid w:val="00422B2C"/>
    <w:rsid w:val="004379A6"/>
    <w:rsid w:val="004417D5"/>
    <w:rsid w:val="00450A97"/>
    <w:rsid w:val="004542A6"/>
    <w:rsid w:val="00460796"/>
    <w:rsid w:val="00463020"/>
    <w:rsid w:val="00481962"/>
    <w:rsid w:val="004822EF"/>
    <w:rsid w:val="00482D74"/>
    <w:rsid w:val="0049506E"/>
    <w:rsid w:val="004A1C0E"/>
    <w:rsid w:val="004A77E4"/>
    <w:rsid w:val="004D3F4C"/>
    <w:rsid w:val="004D3FD5"/>
    <w:rsid w:val="004D53FE"/>
    <w:rsid w:val="004E701F"/>
    <w:rsid w:val="004F3520"/>
    <w:rsid w:val="0050709F"/>
    <w:rsid w:val="00512B0C"/>
    <w:rsid w:val="005160DF"/>
    <w:rsid w:val="0051672D"/>
    <w:rsid w:val="005172CC"/>
    <w:rsid w:val="00522CC4"/>
    <w:rsid w:val="005634BB"/>
    <w:rsid w:val="00566EB8"/>
    <w:rsid w:val="0059391A"/>
    <w:rsid w:val="0059605E"/>
    <w:rsid w:val="005A073A"/>
    <w:rsid w:val="005B0224"/>
    <w:rsid w:val="005B6C38"/>
    <w:rsid w:val="005E1EB9"/>
    <w:rsid w:val="005E217B"/>
    <w:rsid w:val="005E4A47"/>
    <w:rsid w:val="00605F4D"/>
    <w:rsid w:val="00617219"/>
    <w:rsid w:val="00617384"/>
    <w:rsid w:val="006443B8"/>
    <w:rsid w:val="00646B66"/>
    <w:rsid w:val="00655054"/>
    <w:rsid w:val="00672C6D"/>
    <w:rsid w:val="006873FB"/>
    <w:rsid w:val="00690491"/>
    <w:rsid w:val="00697947"/>
    <w:rsid w:val="006A2F8B"/>
    <w:rsid w:val="006A3C10"/>
    <w:rsid w:val="006A42F6"/>
    <w:rsid w:val="006A7147"/>
    <w:rsid w:val="006B0405"/>
    <w:rsid w:val="006D35E3"/>
    <w:rsid w:val="006D39FE"/>
    <w:rsid w:val="006E551D"/>
    <w:rsid w:val="00704F4A"/>
    <w:rsid w:val="00705206"/>
    <w:rsid w:val="0070724B"/>
    <w:rsid w:val="0071503E"/>
    <w:rsid w:val="00715E8F"/>
    <w:rsid w:val="007228C7"/>
    <w:rsid w:val="00732E3B"/>
    <w:rsid w:val="00746427"/>
    <w:rsid w:val="00747465"/>
    <w:rsid w:val="00752A79"/>
    <w:rsid w:val="00767098"/>
    <w:rsid w:val="007729CE"/>
    <w:rsid w:val="00790CF8"/>
    <w:rsid w:val="00795EAC"/>
    <w:rsid w:val="00796F19"/>
    <w:rsid w:val="007B5917"/>
    <w:rsid w:val="007C69E6"/>
    <w:rsid w:val="007D5873"/>
    <w:rsid w:val="007E7F14"/>
    <w:rsid w:val="007F2ADF"/>
    <w:rsid w:val="008109FF"/>
    <w:rsid w:val="00815E71"/>
    <w:rsid w:val="0083178F"/>
    <w:rsid w:val="00840F37"/>
    <w:rsid w:val="00841A05"/>
    <w:rsid w:val="00844BFA"/>
    <w:rsid w:val="00846E56"/>
    <w:rsid w:val="0086401E"/>
    <w:rsid w:val="00873A4D"/>
    <w:rsid w:val="00882956"/>
    <w:rsid w:val="008864AB"/>
    <w:rsid w:val="00890250"/>
    <w:rsid w:val="008A610A"/>
    <w:rsid w:val="008B339D"/>
    <w:rsid w:val="008B51D3"/>
    <w:rsid w:val="008B7F41"/>
    <w:rsid w:val="008D5B21"/>
    <w:rsid w:val="008D6FE0"/>
    <w:rsid w:val="008E6DE3"/>
    <w:rsid w:val="00911DEA"/>
    <w:rsid w:val="00927104"/>
    <w:rsid w:val="0095292E"/>
    <w:rsid w:val="00970187"/>
    <w:rsid w:val="009701F6"/>
    <w:rsid w:val="009735F5"/>
    <w:rsid w:val="00976D5A"/>
    <w:rsid w:val="009803EE"/>
    <w:rsid w:val="009A2C46"/>
    <w:rsid w:val="009C4012"/>
    <w:rsid w:val="009E3350"/>
    <w:rsid w:val="009E7059"/>
    <w:rsid w:val="00A0668B"/>
    <w:rsid w:val="00A066FD"/>
    <w:rsid w:val="00A63495"/>
    <w:rsid w:val="00A70E66"/>
    <w:rsid w:val="00A758CC"/>
    <w:rsid w:val="00A8164F"/>
    <w:rsid w:val="00A90859"/>
    <w:rsid w:val="00A963CF"/>
    <w:rsid w:val="00AA185F"/>
    <w:rsid w:val="00AA2ED8"/>
    <w:rsid w:val="00AC3B85"/>
    <w:rsid w:val="00AD02A3"/>
    <w:rsid w:val="00AD376B"/>
    <w:rsid w:val="00AD4C52"/>
    <w:rsid w:val="00AE027C"/>
    <w:rsid w:val="00AE50E0"/>
    <w:rsid w:val="00AF21E4"/>
    <w:rsid w:val="00B0405E"/>
    <w:rsid w:val="00B11C4E"/>
    <w:rsid w:val="00B3536D"/>
    <w:rsid w:val="00B539D4"/>
    <w:rsid w:val="00B546D3"/>
    <w:rsid w:val="00B55548"/>
    <w:rsid w:val="00B61A97"/>
    <w:rsid w:val="00B638DC"/>
    <w:rsid w:val="00B67FCD"/>
    <w:rsid w:val="00B705B4"/>
    <w:rsid w:val="00B86F25"/>
    <w:rsid w:val="00B875A7"/>
    <w:rsid w:val="00B90714"/>
    <w:rsid w:val="00B94036"/>
    <w:rsid w:val="00BA1000"/>
    <w:rsid w:val="00BA1782"/>
    <w:rsid w:val="00BC04DE"/>
    <w:rsid w:val="00BF110D"/>
    <w:rsid w:val="00BF182C"/>
    <w:rsid w:val="00C0716D"/>
    <w:rsid w:val="00C40B4F"/>
    <w:rsid w:val="00C47381"/>
    <w:rsid w:val="00C51AF5"/>
    <w:rsid w:val="00C52C59"/>
    <w:rsid w:val="00C711AF"/>
    <w:rsid w:val="00C7450C"/>
    <w:rsid w:val="00C76C0D"/>
    <w:rsid w:val="00CB29F1"/>
    <w:rsid w:val="00CB76AC"/>
    <w:rsid w:val="00CC290C"/>
    <w:rsid w:val="00CE3F23"/>
    <w:rsid w:val="00CF0DBB"/>
    <w:rsid w:val="00D07E40"/>
    <w:rsid w:val="00D125C3"/>
    <w:rsid w:val="00D21D2A"/>
    <w:rsid w:val="00D44DD8"/>
    <w:rsid w:val="00D50D18"/>
    <w:rsid w:val="00D5637A"/>
    <w:rsid w:val="00D64BC4"/>
    <w:rsid w:val="00D6686A"/>
    <w:rsid w:val="00D91D5D"/>
    <w:rsid w:val="00D96E27"/>
    <w:rsid w:val="00DC08B8"/>
    <w:rsid w:val="00DC615A"/>
    <w:rsid w:val="00DF06BA"/>
    <w:rsid w:val="00DF59E8"/>
    <w:rsid w:val="00E230E6"/>
    <w:rsid w:val="00E27164"/>
    <w:rsid w:val="00E31B6D"/>
    <w:rsid w:val="00E43BA8"/>
    <w:rsid w:val="00E6091E"/>
    <w:rsid w:val="00E700C5"/>
    <w:rsid w:val="00E72F2C"/>
    <w:rsid w:val="00E74405"/>
    <w:rsid w:val="00E758B4"/>
    <w:rsid w:val="00E92A74"/>
    <w:rsid w:val="00E960B7"/>
    <w:rsid w:val="00EB53CE"/>
    <w:rsid w:val="00EB5C35"/>
    <w:rsid w:val="00EB6D10"/>
    <w:rsid w:val="00ED2E2A"/>
    <w:rsid w:val="00EE7015"/>
    <w:rsid w:val="00EF2A8B"/>
    <w:rsid w:val="00EF6557"/>
    <w:rsid w:val="00F00411"/>
    <w:rsid w:val="00F02B06"/>
    <w:rsid w:val="00F0521E"/>
    <w:rsid w:val="00F073ED"/>
    <w:rsid w:val="00F07759"/>
    <w:rsid w:val="00F34279"/>
    <w:rsid w:val="00F52F8B"/>
    <w:rsid w:val="00F56167"/>
    <w:rsid w:val="00F75E8C"/>
    <w:rsid w:val="00F773D6"/>
    <w:rsid w:val="00F96B77"/>
    <w:rsid w:val="00F974A9"/>
    <w:rsid w:val="00FB0872"/>
    <w:rsid w:val="00FB3812"/>
    <w:rsid w:val="00FC258B"/>
    <w:rsid w:val="00FC4181"/>
    <w:rsid w:val="00FE40FB"/>
    <w:rsid w:val="00FF0757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6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DFE6-7C67-4355-8E8D-8C92AA1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2024-12-03T17:01:00Z</dcterms:created>
  <dcterms:modified xsi:type="dcterms:W3CDTF">2024-12-03T17:01:00Z</dcterms:modified>
</cp:coreProperties>
</file>